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64EF" w14:textId="77777777" w:rsidR="00E6527B" w:rsidRDefault="00000000">
      <w:pPr>
        <w:pStyle w:val="En-tte"/>
        <w:jc w:val="center"/>
      </w:pPr>
      <w:r>
        <w:rPr>
          <w:noProof/>
        </w:rPr>
        <w:drawing>
          <wp:anchor distT="0" distB="0" distL="0" distR="114935" simplePos="0" relativeHeight="2" behindDoc="0" locked="0" layoutInCell="0" allowOverlap="1" wp14:anchorId="315BD943" wp14:editId="2BAA9F0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8085" cy="632460"/>
            <wp:effectExtent l="0" t="0" r="0" b="0"/>
            <wp:wrapTight wrapText="bothSides">
              <wp:wrapPolygon edited="0">
                <wp:start x="-9" y="0"/>
                <wp:lineTo x="-9" y="20804"/>
                <wp:lineTo x="21125" y="20804"/>
                <wp:lineTo x="21125" y="0"/>
                <wp:lineTo x="-9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3" behindDoc="0" locked="0" layoutInCell="0" allowOverlap="1" wp14:anchorId="4BA3B884" wp14:editId="62EA8C26">
            <wp:simplePos x="0" y="0"/>
            <wp:positionH relativeFrom="column">
              <wp:posOffset>5156835</wp:posOffset>
            </wp:positionH>
            <wp:positionV relativeFrom="paragraph">
              <wp:posOffset>-188595</wp:posOffset>
            </wp:positionV>
            <wp:extent cx="1188085" cy="632460"/>
            <wp:effectExtent l="0" t="0" r="0" b="0"/>
            <wp:wrapTight wrapText="bothSides">
              <wp:wrapPolygon edited="0">
                <wp:start x="-9" y="0"/>
                <wp:lineTo x="-9" y="20804"/>
                <wp:lineTo x="21125" y="20804"/>
                <wp:lineTo x="21125" y="0"/>
                <wp:lineTo x="-9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000000"/>
          <w:sz w:val="28"/>
          <w:szCs w:val="28"/>
        </w:rPr>
        <w:t>Fédération de Full Boxing et Disciplines associées</w:t>
      </w:r>
    </w:p>
    <w:p w14:paraId="2825DBF9" w14:textId="77777777" w:rsidR="00E6527B" w:rsidRDefault="00E6527B">
      <w:pPr>
        <w:rPr>
          <w:lang w:eastAsia="fr-FR"/>
        </w:rPr>
      </w:pPr>
    </w:p>
    <w:p w14:paraId="4F74AD4F" w14:textId="77777777" w:rsidR="00E6527B" w:rsidRDefault="00E6527B">
      <w:pPr>
        <w:rPr>
          <w:lang w:eastAsia="fr-FR"/>
        </w:rPr>
      </w:pPr>
    </w:p>
    <w:p w14:paraId="4A297EF9" w14:textId="77777777" w:rsidR="00E6527B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Demande d’équivalences ou VAE des grades et titres fédéraux de la FBDA</w:t>
      </w:r>
    </w:p>
    <w:p w14:paraId="34F8F70A" w14:textId="77777777" w:rsidR="00E6527B" w:rsidRDefault="00E6527B">
      <w:pPr>
        <w:spacing w:after="0" w:line="240" w:lineRule="auto"/>
        <w:rPr>
          <w:sz w:val="28"/>
          <w:szCs w:val="28"/>
          <w:bdr w:val="single" w:sz="4" w:space="0" w:color="000000"/>
        </w:rPr>
      </w:pPr>
    </w:p>
    <w:p w14:paraId="4E2A19A4" w14:textId="77777777" w:rsidR="00E6527B" w:rsidRDefault="00000000">
      <w:pPr>
        <w:spacing w:after="0" w:line="240" w:lineRule="auto"/>
        <w:rPr>
          <w:sz w:val="28"/>
          <w:szCs w:val="28"/>
          <w:bdr w:val="single" w:sz="4" w:space="0" w:color="000000"/>
        </w:rPr>
      </w:pPr>
      <w:r>
        <w:rPr>
          <w:sz w:val="28"/>
          <w:szCs w:val="28"/>
          <w:bdr w:val="single" w:sz="4" w:space="0" w:color="000000"/>
        </w:rPr>
        <w:t>Coordonnées personnelles</w:t>
      </w:r>
    </w:p>
    <w:p w14:paraId="40268EB5" w14:textId="77777777" w:rsidR="00E6527B" w:rsidRDefault="00E6527B">
      <w:pPr>
        <w:tabs>
          <w:tab w:val="left" w:pos="708"/>
          <w:tab w:val="center" w:pos="4819"/>
        </w:tabs>
        <w:spacing w:after="0" w:line="240" w:lineRule="auto"/>
        <w:rPr>
          <w:sz w:val="28"/>
          <w:szCs w:val="28"/>
          <w:bdr w:val="single" w:sz="4" w:space="0" w:color="000000"/>
        </w:rPr>
      </w:pPr>
    </w:p>
    <w:p w14:paraId="223D7F56" w14:textId="77777777" w:rsidR="00E6527B" w:rsidRDefault="00000000">
      <w:pPr>
        <w:tabs>
          <w:tab w:val="left" w:pos="708"/>
          <w:tab w:val="center" w:pos="4819"/>
        </w:tabs>
        <w:spacing w:after="0" w:line="240" w:lineRule="auto"/>
        <w:rPr>
          <w:sz w:val="28"/>
          <w:szCs w:val="28"/>
          <w:bdr w:val="single" w:sz="4" w:space="0" w:color="000000"/>
        </w:rPr>
      </w:pPr>
      <w:r>
        <w:rPr>
          <w:sz w:val="28"/>
          <w:szCs w:val="28"/>
        </w:rPr>
        <w:t>Nom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Prénom                                                                    </w:t>
      </w:r>
      <w:r>
        <w:rPr>
          <w:sz w:val="28"/>
          <w:szCs w:val="28"/>
          <w:bdr w:val="single" w:sz="4" w:space="0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AC7F5" w14:textId="77777777" w:rsidR="00E6527B" w:rsidRDefault="00E6527B">
      <w:pPr>
        <w:tabs>
          <w:tab w:val="left" w:pos="708"/>
          <w:tab w:val="center" w:pos="4819"/>
        </w:tabs>
        <w:spacing w:after="0" w:line="240" w:lineRule="auto"/>
        <w:rPr>
          <w:sz w:val="28"/>
          <w:szCs w:val="28"/>
          <w:bdr w:val="single" w:sz="4" w:space="0" w:color="000000"/>
        </w:rPr>
      </w:pPr>
    </w:p>
    <w:p w14:paraId="4BE5C0F1" w14:textId="77777777" w:rsidR="00E6527B" w:rsidRDefault="00000000">
      <w:pPr>
        <w:tabs>
          <w:tab w:val="left" w:pos="708"/>
          <w:tab w:val="center" w:pos="481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et lieu de naissance</w:t>
      </w:r>
    </w:p>
    <w:p w14:paraId="4827CD92" w14:textId="77777777" w:rsidR="00E6527B" w:rsidRDefault="00E6527B">
      <w:pPr>
        <w:tabs>
          <w:tab w:val="left" w:pos="708"/>
          <w:tab w:val="center" w:pos="4819"/>
        </w:tabs>
        <w:spacing w:after="0" w:line="240" w:lineRule="auto"/>
        <w:rPr>
          <w:sz w:val="28"/>
          <w:szCs w:val="28"/>
        </w:rPr>
      </w:pPr>
    </w:p>
    <w:p w14:paraId="3A0622B8" w14:textId="77777777" w:rsidR="00E6527B" w:rsidRDefault="00000000">
      <w:pPr>
        <w:tabs>
          <w:tab w:val="left" w:pos="708"/>
          <w:tab w:val="center" w:pos="481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Adresse</w:t>
      </w:r>
    </w:p>
    <w:p w14:paraId="186ECE07" w14:textId="77777777" w:rsidR="00E6527B" w:rsidRDefault="00E6527B">
      <w:pPr>
        <w:tabs>
          <w:tab w:val="left" w:pos="708"/>
          <w:tab w:val="center" w:pos="4819"/>
        </w:tabs>
        <w:spacing w:after="0" w:line="240" w:lineRule="auto"/>
        <w:rPr>
          <w:sz w:val="28"/>
          <w:szCs w:val="28"/>
        </w:rPr>
      </w:pPr>
    </w:p>
    <w:p w14:paraId="6DE2AC92" w14:textId="77777777" w:rsidR="00E6527B" w:rsidRDefault="00000000">
      <w:pPr>
        <w:tabs>
          <w:tab w:val="left" w:pos="708"/>
          <w:tab w:val="center" w:pos="481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Tel 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Portable</w:t>
      </w:r>
    </w:p>
    <w:p w14:paraId="2C034890" w14:textId="77777777" w:rsidR="00E6527B" w:rsidRDefault="00000000">
      <w:pPr>
        <w:tabs>
          <w:tab w:val="left" w:pos="708"/>
          <w:tab w:val="center" w:pos="4819"/>
        </w:tabs>
        <w:spacing w:after="0" w:line="240" w:lineRule="auto"/>
        <w:rPr>
          <w:sz w:val="28"/>
          <w:szCs w:val="28"/>
          <w:bdr w:val="single" w:sz="4" w:space="0" w:color="000000"/>
        </w:rPr>
      </w:pPr>
      <w:r>
        <w:rPr>
          <w:sz w:val="28"/>
          <w:szCs w:val="28"/>
        </w:rPr>
        <w:t>Mail</w:t>
      </w:r>
      <w:r>
        <w:rPr>
          <w:sz w:val="28"/>
          <w:szCs w:val="28"/>
          <w:bdr w:val="single" w:sz="4" w:space="0" w:color="000000"/>
        </w:rPr>
        <w:t xml:space="preserve"> </w:t>
      </w:r>
    </w:p>
    <w:p w14:paraId="150388F8" w14:textId="77777777" w:rsidR="00E6527B" w:rsidRDefault="00E6527B">
      <w:pPr>
        <w:tabs>
          <w:tab w:val="left" w:pos="708"/>
          <w:tab w:val="center" w:pos="4819"/>
        </w:tabs>
        <w:spacing w:after="0" w:line="240" w:lineRule="auto"/>
        <w:rPr>
          <w:sz w:val="28"/>
          <w:szCs w:val="28"/>
          <w:bdr w:val="single" w:sz="4" w:space="0" w:color="000000"/>
        </w:rPr>
      </w:pPr>
    </w:p>
    <w:p w14:paraId="43AA3E9A" w14:textId="77777777" w:rsidR="00E6527B" w:rsidRDefault="0000000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bdr w:val="single" w:sz="4" w:space="0" w:color="000000"/>
        </w:rPr>
        <w:t xml:space="preserve"> Votre situation actuelle</w:t>
      </w:r>
      <w:r>
        <w:rPr>
          <w:b/>
          <w:sz w:val="28"/>
          <w:szCs w:val="28"/>
          <w:u w:val="single"/>
        </w:rPr>
        <w:t xml:space="preserve"> </w:t>
      </w:r>
    </w:p>
    <w:p w14:paraId="75306FBC" w14:textId="77777777" w:rsidR="00E6527B" w:rsidRDefault="00E6527B">
      <w:pPr>
        <w:spacing w:after="0" w:line="240" w:lineRule="auto"/>
        <w:ind w:firstLine="708"/>
        <w:rPr>
          <w:b/>
          <w:sz w:val="28"/>
          <w:szCs w:val="28"/>
        </w:rPr>
      </w:pPr>
    </w:p>
    <w:p w14:paraId="5E3B7EAC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Votre grade </w:t>
      </w:r>
      <w:r>
        <w:rPr>
          <w:b/>
          <w:sz w:val="18"/>
          <w:szCs w:val="18"/>
        </w:rPr>
        <w:t>(en France)</w:t>
      </w:r>
    </w:p>
    <w:p w14:paraId="2B778499" w14:textId="77777777" w:rsidR="00E6527B" w:rsidRDefault="00E6527B">
      <w:pPr>
        <w:spacing w:after="0" w:line="240" w:lineRule="auto"/>
        <w:rPr>
          <w:b/>
          <w:sz w:val="28"/>
          <w:szCs w:val="28"/>
        </w:rPr>
      </w:pPr>
    </w:p>
    <w:p w14:paraId="23269B94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Vos titres enseignement</w:t>
      </w:r>
    </w:p>
    <w:p w14:paraId="1B2B46DF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DAF              DMF                   DIF               BE            BPJEPS              DEJEPS           Autres</w:t>
      </w:r>
    </w:p>
    <w:p w14:paraId="664AA523" w14:textId="77777777" w:rsidR="00E6527B" w:rsidRDefault="00E6527B">
      <w:pPr>
        <w:spacing w:after="0" w:line="240" w:lineRule="auto"/>
        <w:rPr>
          <w:b/>
          <w:sz w:val="28"/>
          <w:szCs w:val="28"/>
        </w:rPr>
      </w:pPr>
    </w:p>
    <w:p w14:paraId="58AE1E88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Vos titres Juge et arbitre</w:t>
      </w:r>
    </w:p>
    <w:p w14:paraId="2AD63A0C" w14:textId="77777777" w:rsidR="00E6527B" w:rsidRDefault="00E6527B">
      <w:pPr>
        <w:spacing w:after="0" w:line="240" w:lineRule="auto"/>
        <w:ind w:firstLine="708"/>
        <w:rPr>
          <w:b/>
          <w:sz w:val="28"/>
          <w:szCs w:val="28"/>
        </w:rPr>
      </w:pPr>
    </w:p>
    <w:p w14:paraId="777DB4C0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Vos titres compétitions</w:t>
      </w:r>
    </w:p>
    <w:p w14:paraId="2C8C1426" w14:textId="77777777" w:rsidR="00E6527B" w:rsidRDefault="00E6527B">
      <w:pPr>
        <w:spacing w:after="0" w:line="240" w:lineRule="auto"/>
        <w:rPr>
          <w:b/>
          <w:sz w:val="28"/>
          <w:szCs w:val="28"/>
        </w:rPr>
      </w:pPr>
    </w:p>
    <w:p w14:paraId="14EDCCF3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Autres grades </w:t>
      </w:r>
      <w:r>
        <w:rPr>
          <w:b/>
          <w:sz w:val="18"/>
          <w:szCs w:val="18"/>
        </w:rPr>
        <w:t>(étrangers…),</w:t>
      </w:r>
      <w:r>
        <w:rPr>
          <w:b/>
          <w:sz w:val="28"/>
          <w:szCs w:val="28"/>
        </w:rPr>
        <w:t xml:space="preserve"> titres, récompenses, distinctions, stages </w:t>
      </w:r>
    </w:p>
    <w:p w14:paraId="01DC4346" w14:textId="77777777" w:rsidR="00E6527B" w:rsidRDefault="00E6527B">
      <w:pPr>
        <w:spacing w:after="0" w:line="240" w:lineRule="auto"/>
        <w:rPr>
          <w:b/>
          <w:sz w:val="28"/>
          <w:szCs w:val="28"/>
        </w:rPr>
      </w:pPr>
    </w:p>
    <w:p w14:paraId="7A0D825C" w14:textId="77777777" w:rsidR="00E6527B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Vous êtes  (voulez être) enseignant FBDA - </w:t>
      </w:r>
      <w:r>
        <w:rPr>
          <w:b/>
          <w:sz w:val="20"/>
          <w:szCs w:val="20"/>
        </w:rPr>
        <w:t>Votre club (ou projet)</w:t>
      </w:r>
    </w:p>
    <w:p w14:paraId="734EEA86" w14:textId="77777777" w:rsidR="00E6527B" w:rsidRDefault="00E6527B">
      <w:pPr>
        <w:spacing w:after="0" w:line="240" w:lineRule="auto"/>
        <w:ind w:firstLine="708"/>
        <w:rPr>
          <w:b/>
          <w:sz w:val="28"/>
          <w:szCs w:val="28"/>
        </w:rPr>
      </w:pPr>
    </w:p>
    <w:p w14:paraId="35880533" w14:textId="77777777" w:rsidR="00E6527B" w:rsidRDefault="00E6527B">
      <w:pPr>
        <w:spacing w:after="0" w:line="240" w:lineRule="auto"/>
        <w:ind w:firstLine="708"/>
        <w:rPr>
          <w:b/>
          <w:sz w:val="28"/>
          <w:szCs w:val="28"/>
        </w:rPr>
      </w:pPr>
    </w:p>
    <w:p w14:paraId="3E3C4C5F" w14:textId="77777777" w:rsidR="00E6527B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Vous n’êtes pas enseignant </w:t>
      </w:r>
      <w:r>
        <w:rPr>
          <w:b/>
          <w:sz w:val="20"/>
          <w:szCs w:val="20"/>
        </w:rPr>
        <w:t>(vos différents profs)</w:t>
      </w:r>
    </w:p>
    <w:p w14:paraId="2A4A9FFF" w14:textId="77777777" w:rsidR="00E6527B" w:rsidRDefault="00E6527B">
      <w:pPr>
        <w:spacing w:after="0" w:line="240" w:lineRule="auto"/>
        <w:ind w:firstLine="708"/>
        <w:rPr>
          <w:b/>
          <w:sz w:val="28"/>
          <w:szCs w:val="28"/>
        </w:rPr>
      </w:pPr>
    </w:p>
    <w:p w14:paraId="0BE8B80E" w14:textId="77777777" w:rsidR="00E6527B" w:rsidRDefault="00E6527B">
      <w:pPr>
        <w:spacing w:after="0" w:line="240" w:lineRule="auto"/>
        <w:ind w:left="708"/>
        <w:rPr>
          <w:b/>
          <w:sz w:val="28"/>
          <w:szCs w:val="28"/>
        </w:rPr>
      </w:pPr>
    </w:p>
    <w:p w14:paraId="79E9B052" w14:textId="77777777" w:rsidR="00E6527B" w:rsidRDefault="00000000">
      <w:pPr>
        <w:spacing w:after="0" w:line="240" w:lineRule="auto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Votre club </w:t>
      </w:r>
      <w:r>
        <w:rPr>
          <w:b/>
          <w:sz w:val="20"/>
          <w:szCs w:val="20"/>
        </w:rPr>
        <w:t>(nom et coordonnées du club et du /des Enseignant(s) actuel(s)</w:t>
      </w:r>
    </w:p>
    <w:p w14:paraId="151E45AF" w14:textId="77777777" w:rsidR="00E6527B" w:rsidRDefault="00E6527B">
      <w:pPr>
        <w:spacing w:after="0" w:line="240" w:lineRule="auto"/>
        <w:ind w:firstLine="708"/>
        <w:rPr>
          <w:b/>
          <w:sz w:val="28"/>
          <w:szCs w:val="28"/>
        </w:rPr>
      </w:pPr>
    </w:p>
    <w:p w14:paraId="456402D8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Disciplines, Fédérations et années de pratique</w:t>
      </w:r>
      <w:r>
        <w:rPr>
          <w:b/>
          <w:sz w:val="28"/>
          <w:szCs w:val="28"/>
        </w:rPr>
        <w:t xml:space="preserve">: </w:t>
      </w:r>
      <w:r>
        <w:rPr>
          <w:b/>
          <w:sz w:val="20"/>
          <w:szCs w:val="20"/>
        </w:rPr>
        <w:t>(Toutes disciplines)</w:t>
      </w:r>
    </w:p>
    <w:p w14:paraId="28CE021F" w14:textId="77777777" w:rsidR="00E6527B" w:rsidRDefault="00E6527B">
      <w:pPr>
        <w:spacing w:after="0" w:line="240" w:lineRule="auto"/>
        <w:ind w:firstLine="708"/>
        <w:rPr>
          <w:b/>
          <w:sz w:val="28"/>
          <w:szCs w:val="28"/>
        </w:rPr>
      </w:pPr>
    </w:p>
    <w:p w14:paraId="02341716" w14:textId="77777777" w:rsidR="00E6527B" w:rsidRDefault="00E6527B">
      <w:pPr>
        <w:spacing w:after="0" w:line="240" w:lineRule="auto"/>
        <w:rPr>
          <w:b/>
          <w:sz w:val="28"/>
          <w:szCs w:val="28"/>
        </w:rPr>
      </w:pPr>
    </w:p>
    <w:p w14:paraId="236666D5" w14:textId="77777777" w:rsidR="00E6527B" w:rsidRDefault="00E6527B">
      <w:pPr>
        <w:spacing w:after="0" w:line="240" w:lineRule="auto"/>
        <w:rPr>
          <w:b/>
          <w:sz w:val="28"/>
          <w:szCs w:val="28"/>
        </w:rPr>
      </w:pPr>
    </w:p>
    <w:p w14:paraId="2A83C9EE" w14:textId="77777777" w:rsidR="00E6527B" w:rsidRDefault="00E6527B">
      <w:pPr>
        <w:spacing w:after="0" w:line="240" w:lineRule="auto"/>
        <w:rPr>
          <w:b/>
          <w:sz w:val="28"/>
          <w:szCs w:val="28"/>
          <w:u w:val="single"/>
          <w:bdr w:val="single" w:sz="4" w:space="0" w:color="000000"/>
        </w:rPr>
      </w:pPr>
    </w:p>
    <w:p w14:paraId="1CE6840F" w14:textId="77777777" w:rsidR="00E6527B" w:rsidRDefault="0000000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bdr w:val="single" w:sz="4" w:space="0" w:color="000000"/>
        </w:rPr>
        <w:t>Votre demande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18"/>
          <w:szCs w:val="18"/>
          <w:u w:val="single"/>
        </w:rPr>
        <w:t>(Entourez les mentions utiles)</w:t>
      </w:r>
    </w:p>
    <w:p w14:paraId="5264E9B2" w14:textId="77777777" w:rsidR="00E6527B" w:rsidRDefault="00E6527B">
      <w:pPr>
        <w:spacing w:after="0" w:line="240" w:lineRule="auto"/>
        <w:ind w:firstLine="708"/>
        <w:rPr>
          <w:b/>
          <w:sz w:val="28"/>
          <w:szCs w:val="28"/>
          <w:u w:val="single"/>
        </w:rPr>
      </w:pPr>
    </w:p>
    <w:p w14:paraId="04663EFD" w14:textId="77777777" w:rsidR="00E6527B" w:rsidRDefault="0000000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Grades</w:t>
      </w:r>
    </w:p>
    <w:p w14:paraId="618B23E9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CN1        CN2        CN3        CN4        CN5        CN6        CN7        CN8        CN9        CN10</w:t>
      </w:r>
    </w:p>
    <w:p w14:paraId="31ED7DBC" w14:textId="77777777" w:rsidR="00E6527B" w:rsidRDefault="00E6527B">
      <w:pPr>
        <w:spacing w:after="0" w:line="240" w:lineRule="auto"/>
        <w:ind w:firstLine="708"/>
        <w:rPr>
          <w:b/>
          <w:sz w:val="28"/>
          <w:szCs w:val="28"/>
          <w:u w:val="single"/>
        </w:rPr>
      </w:pPr>
    </w:p>
    <w:p w14:paraId="7EFD51D6" w14:textId="77777777" w:rsidR="00E6527B" w:rsidRDefault="0000000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Titre enseignant</w:t>
      </w:r>
    </w:p>
    <w:p w14:paraId="573975F4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DAF        DMF       DIF</w:t>
      </w:r>
    </w:p>
    <w:p w14:paraId="526EEB2E" w14:textId="77777777" w:rsidR="00E6527B" w:rsidRDefault="00E6527B">
      <w:pPr>
        <w:spacing w:after="0" w:line="240" w:lineRule="auto"/>
        <w:ind w:firstLine="708"/>
        <w:rPr>
          <w:b/>
          <w:sz w:val="28"/>
          <w:szCs w:val="28"/>
          <w:u w:val="single"/>
        </w:rPr>
      </w:pPr>
    </w:p>
    <w:p w14:paraId="04411FE0" w14:textId="77777777" w:rsidR="00E6527B" w:rsidRDefault="0000000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Titre Juge – Arbitre</w:t>
      </w:r>
    </w:p>
    <w:p w14:paraId="517097E2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DJAD       DJAR     DJAN       DJAI      DJAM</w:t>
      </w:r>
    </w:p>
    <w:p w14:paraId="677FAC30" w14:textId="77777777" w:rsidR="00E6527B" w:rsidRDefault="00E6527B">
      <w:pPr>
        <w:spacing w:after="0" w:line="240" w:lineRule="auto"/>
        <w:rPr>
          <w:b/>
          <w:sz w:val="28"/>
          <w:szCs w:val="28"/>
        </w:rPr>
      </w:pPr>
    </w:p>
    <w:p w14:paraId="27FDADA4" w14:textId="77777777" w:rsidR="00E6527B" w:rsidRDefault="0000000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Titre honorifique</w:t>
      </w:r>
    </w:p>
    <w:p w14:paraId="49FB3E40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Supervisor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Maitre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>Maitre Supérieur</w:t>
      </w:r>
      <w:r>
        <w:rPr>
          <w:b/>
          <w:sz w:val="28"/>
          <w:szCs w:val="28"/>
        </w:rPr>
        <w:tab/>
      </w:r>
    </w:p>
    <w:p w14:paraId="468FF6A4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Grand Maitre</w:t>
      </w:r>
      <w:r>
        <w:rPr>
          <w:b/>
          <w:sz w:val="28"/>
          <w:szCs w:val="28"/>
        </w:rPr>
        <w:tab/>
        <w:t>Grand Maitre Supérieur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Grand Maitre Référent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BF5BFCE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Grand Maitre Référent Supérieur  </w:t>
      </w:r>
    </w:p>
    <w:p w14:paraId="3DCC0D97" w14:textId="77777777" w:rsidR="00E6527B" w:rsidRDefault="00E6527B">
      <w:pPr>
        <w:spacing w:after="0" w:line="240" w:lineRule="auto"/>
        <w:rPr>
          <w:b/>
          <w:sz w:val="28"/>
          <w:szCs w:val="28"/>
        </w:rPr>
      </w:pPr>
    </w:p>
    <w:p w14:paraId="583225D5" w14:textId="77777777" w:rsidR="00E6527B" w:rsidRDefault="00000000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 xml:space="preserve">Autres renseignements utiles ou précisions </w:t>
      </w:r>
      <w:r>
        <w:rPr>
          <w:b/>
          <w:sz w:val="20"/>
          <w:szCs w:val="20"/>
          <w:u w:val="single"/>
        </w:rPr>
        <w:t>(toutes disciplines)</w:t>
      </w:r>
    </w:p>
    <w:p w14:paraId="16E23D44" w14:textId="77777777" w:rsidR="00E6527B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(Vous pouvez joindre un document distinct)</w:t>
      </w:r>
    </w:p>
    <w:p w14:paraId="005507DD" w14:textId="77777777" w:rsidR="00E6527B" w:rsidRDefault="00E6527B">
      <w:pPr>
        <w:spacing w:after="0" w:line="240" w:lineRule="auto"/>
        <w:rPr>
          <w:b/>
          <w:sz w:val="28"/>
          <w:szCs w:val="28"/>
        </w:rPr>
      </w:pPr>
    </w:p>
    <w:p w14:paraId="591B5890" w14:textId="77777777" w:rsidR="00E6527B" w:rsidRDefault="00E6527B">
      <w:pPr>
        <w:spacing w:after="0" w:line="240" w:lineRule="auto"/>
        <w:rPr>
          <w:b/>
          <w:sz w:val="28"/>
          <w:szCs w:val="28"/>
        </w:rPr>
      </w:pPr>
    </w:p>
    <w:p w14:paraId="09217DC2" w14:textId="77777777" w:rsidR="00E6527B" w:rsidRDefault="00000000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 xml:space="preserve">Vos motivations </w:t>
      </w:r>
      <w:r>
        <w:rPr>
          <w:b/>
          <w:sz w:val="20"/>
          <w:szCs w:val="20"/>
          <w:u w:val="single"/>
        </w:rPr>
        <w:t xml:space="preserve">(Vous pouvez joindre une lettre) </w:t>
      </w:r>
    </w:p>
    <w:p w14:paraId="64E23D7D" w14:textId="77777777" w:rsidR="00E6527B" w:rsidRDefault="00E6527B">
      <w:pPr>
        <w:spacing w:after="0" w:line="240" w:lineRule="auto"/>
        <w:rPr>
          <w:b/>
          <w:sz w:val="28"/>
          <w:szCs w:val="28"/>
        </w:rPr>
      </w:pPr>
    </w:p>
    <w:p w14:paraId="565DBF39" w14:textId="77777777" w:rsidR="00E6527B" w:rsidRDefault="00E6527B">
      <w:pPr>
        <w:spacing w:after="0" w:line="240" w:lineRule="auto"/>
        <w:rPr>
          <w:b/>
          <w:sz w:val="28"/>
          <w:szCs w:val="28"/>
        </w:rPr>
      </w:pPr>
    </w:p>
    <w:p w14:paraId="657DCD3D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Projet d’ouverture d’une salle FBDA</w:t>
      </w:r>
      <w:r>
        <w:rPr>
          <w:b/>
          <w:sz w:val="28"/>
          <w:szCs w:val="28"/>
        </w:rPr>
        <w:tab/>
        <w:t xml:space="preserve">              oui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non</w:t>
      </w:r>
    </w:p>
    <w:p w14:paraId="26378DB4" w14:textId="77777777" w:rsidR="00E6527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Demande de responsabilité administrative   oui                         non</w:t>
      </w:r>
    </w:p>
    <w:p w14:paraId="3C44057D" w14:textId="77777777" w:rsidR="00E6527B" w:rsidRDefault="00000000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 oui pour le département                 La Région           </w:t>
      </w:r>
      <w:r>
        <w:rPr>
          <w:b/>
          <w:sz w:val="28"/>
          <w:szCs w:val="28"/>
        </w:rPr>
        <w:tab/>
        <w:t>Au niveau national</w:t>
      </w:r>
    </w:p>
    <w:p w14:paraId="189350BF" w14:textId="77777777" w:rsidR="00E6527B" w:rsidRDefault="00E6527B">
      <w:pPr>
        <w:spacing w:after="0" w:line="240" w:lineRule="auto"/>
        <w:rPr>
          <w:b/>
          <w:sz w:val="28"/>
          <w:szCs w:val="28"/>
          <w:u w:val="single"/>
        </w:rPr>
      </w:pPr>
    </w:p>
    <w:p w14:paraId="668D7C09" w14:textId="77777777" w:rsidR="00E6527B" w:rsidRDefault="00000000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 xml:space="preserve">Liste des copies et/ou documents justificatifs joints : </w:t>
      </w:r>
      <w:r>
        <w:rPr>
          <w:b/>
          <w:sz w:val="20"/>
          <w:szCs w:val="20"/>
          <w:u w:val="single"/>
        </w:rPr>
        <w:t>(Vous pouvez joindre toutes copies, un cv sportif ou un feuillet libre)</w:t>
      </w:r>
    </w:p>
    <w:p w14:paraId="5CDC5E81" w14:textId="77777777" w:rsidR="00E6527B" w:rsidRDefault="00E6527B">
      <w:pPr>
        <w:spacing w:after="0" w:line="240" w:lineRule="auto"/>
        <w:rPr>
          <w:b/>
          <w:sz w:val="28"/>
          <w:szCs w:val="28"/>
          <w:u w:val="single"/>
        </w:rPr>
      </w:pPr>
    </w:p>
    <w:p w14:paraId="0D2250A9" w14:textId="77777777" w:rsidR="00E6527B" w:rsidRDefault="00E6527B">
      <w:pPr>
        <w:spacing w:after="0" w:line="240" w:lineRule="auto"/>
        <w:rPr>
          <w:b/>
          <w:sz w:val="28"/>
          <w:szCs w:val="28"/>
          <w:u w:val="single"/>
        </w:rPr>
      </w:pPr>
    </w:p>
    <w:p w14:paraId="787D160B" w14:textId="77777777" w:rsidR="00E6527B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de copies ou documents joints : </w:t>
      </w:r>
    </w:p>
    <w:p w14:paraId="71C39C1A" w14:textId="77777777" w:rsidR="00E6527B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Je, soussigné (nom et prénom                                                                         ) certifie sur l’honneur l’exactitude des renseignements ci-dessus. (Renseignements- Tarification et Réglementation – Voir Site www.fbda.fr/) </w:t>
      </w:r>
    </w:p>
    <w:p w14:paraId="7848983D" w14:textId="77777777" w:rsidR="00E6527B" w:rsidRDefault="0000000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 de votre demande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Signature</w:t>
      </w:r>
    </w:p>
    <w:p w14:paraId="140553AC" w14:textId="77777777" w:rsidR="00E6527B" w:rsidRDefault="00E6527B">
      <w:pPr>
        <w:spacing w:after="0" w:line="240" w:lineRule="auto"/>
        <w:rPr>
          <w:b/>
          <w:sz w:val="28"/>
          <w:szCs w:val="28"/>
          <w:u w:val="single"/>
        </w:rPr>
      </w:pPr>
    </w:p>
    <w:p w14:paraId="2B67BC89" w14:textId="77777777" w:rsidR="00E6527B" w:rsidRDefault="00000000">
      <w:pPr>
        <w:spacing w:after="0" w:line="240" w:lineRule="auto"/>
        <w:rPr>
          <w:sz w:val="28"/>
          <w:szCs w:val="28"/>
          <w:bdr w:val="single" w:sz="4" w:space="0" w:color="000000"/>
        </w:rPr>
      </w:pPr>
      <w:r>
        <w:rPr>
          <w:sz w:val="28"/>
          <w:szCs w:val="28"/>
          <w:bdr w:val="single" w:sz="4" w:space="0" w:color="000000"/>
        </w:rPr>
        <w:t xml:space="preserve">FBDA-  Reçue le                   Dossier suivi par                   Réponse du                      signature   </w:t>
      </w:r>
    </w:p>
    <w:p w14:paraId="45B89F72" w14:textId="77777777" w:rsidR="00E6527B" w:rsidRDefault="00E6527B">
      <w:pPr>
        <w:spacing w:after="0" w:line="240" w:lineRule="auto"/>
        <w:jc w:val="center"/>
        <w:rPr>
          <w:b/>
          <w:i/>
        </w:rPr>
      </w:pPr>
    </w:p>
    <w:p w14:paraId="56C9C3C9" w14:textId="77777777" w:rsidR="00E6527B" w:rsidRDefault="00E6527B">
      <w:pPr>
        <w:spacing w:after="0" w:line="240" w:lineRule="auto"/>
        <w:jc w:val="center"/>
        <w:rPr>
          <w:b/>
          <w:i/>
        </w:rPr>
      </w:pPr>
    </w:p>
    <w:p w14:paraId="1568DB07" w14:textId="77777777" w:rsidR="00E6527B" w:rsidRDefault="0000000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FBDA – Espace N. MANDELA - 82 Bd du Général Leclerc – 95100 ARGENTEUIL</w:t>
      </w:r>
    </w:p>
    <w:p w14:paraId="72A74952" w14:textId="746F9CE8" w:rsidR="00E6527B" w:rsidRDefault="00000000">
      <w:pPr>
        <w:tabs>
          <w:tab w:val="center" w:pos="4536"/>
          <w:tab w:val="right" w:pos="9360"/>
        </w:tabs>
        <w:spacing w:after="0" w:line="240" w:lineRule="auto"/>
        <w:ind w:left="-720" w:right="-468"/>
        <w:rPr>
          <w:b/>
          <w:i/>
        </w:rPr>
      </w:pPr>
      <w:r>
        <w:rPr>
          <w:b/>
          <w:i/>
        </w:rPr>
        <w:t>Tél. 06.19.69.87.60. – 06.</w:t>
      </w:r>
      <w:r w:rsidR="000E1ED6">
        <w:rPr>
          <w:b/>
          <w:i/>
        </w:rPr>
        <w:t>67.39.44.45</w:t>
      </w:r>
      <w:r>
        <w:rPr>
          <w:b/>
          <w:i/>
        </w:rPr>
        <w:t xml:space="preserve">. -  Email : </w:t>
      </w:r>
      <w:hyperlink r:id="rId7" w:history="1">
        <w:r w:rsidR="00AE77D2" w:rsidRPr="00E729FE">
          <w:rPr>
            <w:rStyle w:val="Lienhypertexte"/>
            <w:b/>
            <w:i/>
          </w:rPr>
          <w:t>contact.fbda@gmail.com</w:t>
        </w:r>
      </w:hyperlink>
      <w:r>
        <w:rPr>
          <w:b/>
          <w:i/>
          <w:color w:val="0563C1" w:themeColor="hyperlink"/>
          <w:u w:val="single"/>
        </w:rPr>
        <w:t xml:space="preserve"> - </w:t>
      </w:r>
      <w:r>
        <w:rPr>
          <w:b/>
          <w:i/>
        </w:rPr>
        <w:t xml:space="preserve">Site : </w:t>
      </w:r>
      <w:hyperlink r:id="rId8">
        <w:r>
          <w:rPr>
            <w:b/>
            <w:i/>
            <w:color w:val="0563C1" w:themeColor="hyperlink"/>
            <w:u w:val="single"/>
          </w:rPr>
          <w:t>https://www.fbda.fr</w:t>
        </w:r>
      </w:hyperlink>
      <w:r>
        <w:rPr>
          <w:b/>
          <w:i/>
        </w:rPr>
        <w:t xml:space="preserve">  -</w:t>
      </w:r>
    </w:p>
    <w:p w14:paraId="16B4CE52" w14:textId="77777777" w:rsidR="00E6527B" w:rsidRDefault="00000000">
      <w:pPr>
        <w:tabs>
          <w:tab w:val="center" w:pos="4536"/>
          <w:tab w:val="right" w:pos="9360"/>
        </w:tabs>
        <w:spacing w:after="0" w:line="240" w:lineRule="auto"/>
        <w:ind w:left="-720" w:right="-468"/>
        <w:rPr>
          <w:sz w:val="28"/>
          <w:szCs w:val="28"/>
        </w:rPr>
      </w:pPr>
      <w:r>
        <w:rPr>
          <w:b/>
          <w:i/>
        </w:rPr>
        <w:t xml:space="preserve">Facebook : </w:t>
      </w:r>
      <w:hyperlink r:id="rId9">
        <w:r>
          <w:rPr>
            <w:b/>
            <w:i/>
            <w:color w:val="0563C1" w:themeColor="hyperlink"/>
            <w:u w:val="single"/>
          </w:rPr>
          <w:t>www.facebook.com/Fédération de Full Boxing et Disciplines Associées</w:t>
        </w:r>
      </w:hyperlink>
      <w:r>
        <w:rPr>
          <w:b/>
          <w:i/>
          <w:color w:val="0563C1" w:themeColor="hyperlink"/>
          <w:u w:val="single"/>
        </w:rPr>
        <w:t xml:space="preserve"> – fbda -157184274873610/ </w:t>
      </w:r>
      <w:r>
        <w:rPr>
          <w:b/>
          <w:i/>
        </w:rPr>
        <w:t>Déclarée en Sous- Préfecture d’ARGENTEUIL le 13 .11.18 – N° W951005855 - JOA  n° 0049 du 08.12.18  - Annonce n° 02046</w:t>
      </w:r>
    </w:p>
    <w:sectPr w:rsidR="00E6527B">
      <w:headerReference w:type="default" r:id="rId10"/>
      <w:footerReference w:type="default" r:id="rId11"/>
      <w:pgSz w:w="11906" w:h="16838"/>
      <w:pgMar w:top="851" w:right="851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A20E" w14:textId="77777777" w:rsidR="009010A7" w:rsidRDefault="009010A7">
      <w:pPr>
        <w:spacing w:after="0" w:line="240" w:lineRule="auto"/>
      </w:pPr>
      <w:r>
        <w:separator/>
      </w:r>
    </w:p>
  </w:endnote>
  <w:endnote w:type="continuationSeparator" w:id="0">
    <w:p w14:paraId="2A34803A" w14:textId="77777777" w:rsidR="009010A7" w:rsidRDefault="0090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974347"/>
      <w:docPartObj>
        <w:docPartGallery w:val="Page Numbers (Bottom of Page)"/>
        <w:docPartUnique/>
      </w:docPartObj>
    </w:sdtPr>
    <w:sdtContent>
      <w:p w14:paraId="19B2AA7F" w14:textId="77777777" w:rsidR="00E6527B" w:rsidRDefault="00000000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437F42" w14:textId="77777777" w:rsidR="00E6527B" w:rsidRDefault="00E652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2BA9" w14:textId="77777777" w:rsidR="009010A7" w:rsidRDefault="009010A7">
      <w:pPr>
        <w:spacing w:after="0" w:line="240" w:lineRule="auto"/>
      </w:pPr>
      <w:r>
        <w:separator/>
      </w:r>
    </w:p>
  </w:footnote>
  <w:footnote w:type="continuationSeparator" w:id="0">
    <w:p w14:paraId="2F106F10" w14:textId="77777777" w:rsidR="009010A7" w:rsidRDefault="0090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766F" w14:textId="77777777" w:rsidR="00E6527B" w:rsidRDefault="00E6527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7B"/>
    <w:rsid w:val="000E1ED6"/>
    <w:rsid w:val="003658F5"/>
    <w:rsid w:val="009010A7"/>
    <w:rsid w:val="00AE77D2"/>
    <w:rsid w:val="00E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88FE"/>
  <w15:docId w15:val="{539E36B9-2BBF-48C1-A501-99B49CA4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D04BB"/>
  </w:style>
  <w:style w:type="character" w:customStyle="1" w:styleId="PieddepageCar">
    <w:name w:val="Pied de page Car"/>
    <w:basedOn w:val="Policepardfaut"/>
    <w:link w:val="Pieddepage"/>
    <w:uiPriority w:val="99"/>
    <w:qFormat/>
    <w:rsid w:val="00FD04BB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660CE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nhideWhenUsed/>
    <w:rsid w:val="00FD04B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D04BB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6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E77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da.f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ntact.fbd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F&#233;d&#233;ration%20de%20Full%20Boxing%20et%20Disciplines%20Associ&#233;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illemay</dc:creator>
  <dc:description/>
  <cp:lastModifiedBy>Daniel</cp:lastModifiedBy>
  <cp:revision>4</cp:revision>
  <cp:lastPrinted>2020-07-22T17:36:00Z</cp:lastPrinted>
  <dcterms:created xsi:type="dcterms:W3CDTF">2021-07-23T22:11:00Z</dcterms:created>
  <dcterms:modified xsi:type="dcterms:W3CDTF">2022-09-17T17:30:00Z</dcterms:modified>
  <dc:language>fr-FR</dc:language>
</cp:coreProperties>
</file>