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A4F14" w14:textId="77777777" w:rsidR="00FF7B0A" w:rsidRDefault="004450A0" w:rsidP="004450A0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4450A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69B88150" w14:textId="77777777" w:rsidR="00D511B3" w:rsidRPr="004450A0" w:rsidRDefault="004450A0" w:rsidP="004450A0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4450A0">
        <w:rPr>
          <w:rFonts w:ascii="Times New Roman" w:hAnsi="Times New Roman" w:cs="Times New Roman"/>
          <w:sz w:val="20"/>
          <w:szCs w:val="20"/>
        </w:rPr>
        <w:t xml:space="preserve"> </w:t>
      </w:r>
      <w:r w:rsidR="00D511B3" w:rsidRPr="004450A0">
        <w:rPr>
          <w:rFonts w:ascii="Times New Roman" w:hAnsi="Times New Roman" w:cs="Times New Roman"/>
          <w:b/>
          <w:sz w:val="20"/>
          <w:szCs w:val="20"/>
          <w:u w:val="single"/>
        </w:rPr>
        <w:t>FORMULAIRE DE REMBOURSEMENT DE FRAIS</w:t>
      </w:r>
      <w:r w:rsidRPr="004450A0">
        <w:rPr>
          <w:rFonts w:ascii="Times New Roman" w:hAnsi="Times New Roman" w:cs="Times New Roman"/>
          <w:sz w:val="20"/>
          <w:szCs w:val="20"/>
        </w:rPr>
        <w:t xml:space="preserve">   </w:t>
      </w:r>
      <w:r w:rsidRPr="004450A0">
        <w:rPr>
          <w:rFonts w:ascii="Times New Roman" w:hAnsi="Times New Roman" w:cs="Times New Roman"/>
          <w:sz w:val="20"/>
          <w:szCs w:val="20"/>
        </w:rPr>
        <w:tab/>
      </w:r>
      <w:r w:rsidRPr="004450A0">
        <w:rPr>
          <w:rFonts w:ascii="Times New Roman" w:hAnsi="Times New Roman" w:cs="Times New Roman"/>
          <w:sz w:val="20"/>
          <w:szCs w:val="20"/>
        </w:rPr>
        <w:tab/>
        <w:t xml:space="preserve">- Référence comptabilité </w:t>
      </w:r>
      <w:proofErr w:type="gramStart"/>
      <w:r w:rsidRPr="004450A0">
        <w:rPr>
          <w:rFonts w:ascii="Times New Roman" w:hAnsi="Times New Roman" w:cs="Times New Roman"/>
          <w:sz w:val="20"/>
          <w:szCs w:val="20"/>
        </w:rPr>
        <w:t>FBDA:</w:t>
      </w:r>
      <w:proofErr w:type="gramEnd"/>
      <w:r w:rsidRPr="004450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45CC1A" w14:textId="77777777" w:rsidR="00D511B3" w:rsidRPr="004450A0" w:rsidRDefault="00D511B3" w:rsidP="00D511B3">
      <w:pPr>
        <w:rPr>
          <w:rFonts w:ascii="Times New Roman" w:hAnsi="Times New Roman" w:cs="Times New Roman"/>
          <w:sz w:val="20"/>
          <w:szCs w:val="20"/>
        </w:rPr>
      </w:pPr>
      <w:r w:rsidRPr="004450A0">
        <w:rPr>
          <w:rFonts w:ascii="Times New Roman" w:hAnsi="Times New Roman" w:cs="Times New Roman"/>
          <w:sz w:val="20"/>
          <w:szCs w:val="20"/>
        </w:rPr>
        <w:t>Remplissez le formulaire ci-dessous – Joindre tous les reçus - Remettre l’ensemble à l’administration de la FBDA à l’endroit du Trésorier national.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1994"/>
        <w:gridCol w:w="2670"/>
        <w:gridCol w:w="2333"/>
        <w:gridCol w:w="2333"/>
      </w:tblGrid>
      <w:tr w:rsidR="00D511B3" w:rsidRPr="004450A0" w14:paraId="57D1AFC5" w14:textId="77777777" w:rsidTr="00FF6E29">
        <w:trPr>
          <w:trHeight w:val="1025"/>
        </w:trPr>
        <w:tc>
          <w:tcPr>
            <w:tcW w:w="2332" w:type="dxa"/>
          </w:tcPr>
          <w:p w14:paraId="1EB3ECD2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Nom</w:t>
            </w:r>
          </w:p>
        </w:tc>
        <w:tc>
          <w:tcPr>
            <w:tcW w:w="2332" w:type="dxa"/>
          </w:tcPr>
          <w:p w14:paraId="7790F2ED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Prénom</w:t>
            </w:r>
          </w:p>
        </w:tc>
        <w:tc>
          <w:tcPr>
            <w:tcW w:w="1994" w:type="dxa"/>
          </w:tcPr>
          <w:p w14:paraId="0EC4689C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Fonction FBDA</w:t>
            </w:r>
          </w:p>
        </w:tc>
        <w:tc>
          <w:tcPr>
            <w:tcW w:w="2670" w:type="dxa"/>
          </w:tcPr>
          <w:p w14:paraId="1FEDDB8D" w14:textId="77777777" w:rsidR="00D511B3" w:rsidRPr="004450A0" w:rsidRDefault="001D6360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Année sportive</w:t>
            </w:r>
          </w:p>
        </w:tc>
        <w:tc>
          <w:tcPr>
            <w:tcW w:w="2333" w:type="dxa"/>
          </w:tcPr>
          <w:p w14:paraId="030C7084" w14:textId="77777777" w:rsidR="00D511B3" w:rsidRPr="004450A0" w:rsidRDefault="001D6360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Commission impactée</w:t>
            </w:r>
          </w:p>
        </w:tc>
        <w:tc>
          <w:tcPr>
            <w:tcW w:w="2333" w:type="dxa"/>
          </w:tcPr>
          <w:p w14:paraId="0F452596" w14:textId="77777777" w:rsidR="00D511B3" w:rsidRPr="004450A0" w:rsidRDefault="001D6360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Bureau du CD – CD ou autre</w:t>
            </w:r>
          </w:p>
          <w:p w14:paraId="6ABFB6B8" w14:textId="77777777" w:rsidR="004215BD" w:rsidRPr="004450A0" w:rsidRDefault="004215BD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511B3" w:rsidRPr="004450A0" w14:paraId="39BBEBB3" w14:textId="77777777" w:rsidTr="004215BD">
        <w:tc>
          <w:tcPr>
            <w:tcW w:w="2332" w:type="dxa"/>
          </w:tcPr>
          <w:p w14:paraId="22510D3B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1A756328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94" w:type="dxa"/>
          </w:tcPr>
          <w:p w14:paraId="2469BD64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70" w:type="dxa"/>
          </w:tcPr>
          <w:p w14:paraId="0793603A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3BDF3BB5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7E024FCA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511B3" w:rsidRPr="004450A0" w14:paraId="5F6CEF9C" w14:textId="77777777" w:rsidTr="004215BD">
        <w:tc>
          <w:tcPr>
            <w:tcW w:w="2332" w:type="dxa"/>
          </w:tcPr>
          <w:p w14:paraId="794DFA7B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Date (s) des dépenses </w:t>
            </w:r>
          </w:p>
        </w:tc>
        <w:tc>
          <w:tcPr>
            <w:tcW w:w="2332" w:type="dxa"/>
          </w:tcPr>
          <w:p w14:paraId="3F8F3353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Montant (s)</w:t>
            </w:r>
          </w:p>
        </w:tc>
        <w:tc>
          <w:tcPr>
            <w:tcW w:w="1994" w:type="dxa"/>
          </w:tcPr>
          <w:p w14:paraId="73B0CDB1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Catégorie budgétaire </w:t>
            </w:r>
          </w:p>
        </w:tc>
        <w:tc>
          <w:tcPr>
            <w:tcW w:w="2670" w:type="dxa"/>
          </w:tcPr>
          <w:p w14:paraId="60CFF7A2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Description achat</w:t>
            </w:r>
          </w:p>
        </w:tc>
        <w:tc>
          <w:tcPr>
            <w:tcW w:w="2333" w:type="dxa"/>
          </w:tcPr>
          <w:p w14:paraId="255BF744" w14:textId="77777777" w:rsidR="00D511B3" w:rsidRPr="004450A0" w:rsidRDefault="00D511B3" w:rsidP="004215B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Reçu fourni </w:t>
            </w:r>
            <w:r w:rsidR="004215BD"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(oui-non)</w:t>
            </w:r>
          </w:p>
        </w:tc>
        <w:tc>
          <w:tcPr>
            <w:tcW w:w="2333" w:type="dxa"/>
          </w:tcPr>
          <w:p w14:paraId="5429B761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511B3" w:rsidRPr="004450A0" w14:paraId="275B786C" w14:textId="77777777" w:rsidTr="004215BD">
        <w:trPr>
          <w:trHeight w:val="338"/>
        </w:trPr>
        <w:tc>
          <w:tcPr>
            <w:tcW w:w="2332" w:type="dxa"/>
          </w:tcPr>
          <w:p w14:paraId="713118AC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038C78FF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94" w:type="dxa"/>
          </w:tcPr>
          <w:p w14:paraId="3F0A8183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70" w:type="dxa"/>
          </w:tcPr>
          <w:p w14:paraId="1117653F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4993CF85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468CEC8B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511B3" w:rsidRPr="004450A0" w14:paraId="6167253E" w14:textId="77777777" w:rsidTr="004215BD">
        <w:tc>
          <w:tcPr>
            <w:tcW w:w="2332" w:type="dxa"/>
          </w:tcPr>
          <w:p w14:paraId="7B279E99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FC4BD8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94" w:type="dxa"/>
          </w:tcPr>
          <w:p w14:paraId="1EF6657A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9FC226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24E81AED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775DB7F5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D6360" w:rsidRPr="004450A0" w14:paraId="07439B92" w14:textId="77777777" w:rsidTr="004215BD">
        <w:tc>
          <w:tcPr>
            <w:tcW w:w="2332" w:type="dxa"/>
          </w:tcPr>
          <w:p w14:paraId="4D0CA373" w14:textId="77777777" w:rsidR="001D6360" w:rsidRPr="004450A0" w:rsidRDefault="001D6360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78E74A24" w14:textId="77777777" w:rsidR="001D6360" w:rsidRPr="004450A0" w:rsidRDefault="001D6360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94" w:type="dxa"/>
          </w:tcPr>
          <w:p w14:paraId="5C143F56" w14:textId="77777777" w:rsidR="001D6360" w:rsidRPr="004450A0" w:rsidRDefault="001D6360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CEB49D" w14:textId="77777777" w:rsidR="001D6360" w:rsidRPr="004450A0" w:rsidRDefault="001D6360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07F3B3DF" w14:textId="77777777" w:rsidR="001D6360" w:rsidRPr="004450A0" w:rsidRDefault="001D6360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2B481468" w14:textId="77777777" w:rsidR="001D6360" w:rsidRPr="004450A0" w:rsidRDefault="001D6360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511B3" w:rsidRPr="004450A0" w14:paraId="7EC42621" w14:textId="77777777" w:rsidTr="004215BD">
        <w:tc>
          <w:tcPr>
            <w:tcW w:w="2332" w:type="dxa"/>
          </w:tcPr>
          <w:p w14:paraId="47B3F5F2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5DEF30CF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94" w:type="dxa"/>
          </w:tcPr>
          <w:p w14:paraId="3C30649E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70" w:type="dxa"/>
          </w:tcPr>
          <w:p w14:paraId="2790DF10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7BCA1E3C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13F6D132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511B3" w:rsidRPr="004450A0" w14:paraId="3E676A7B" w14:textId="77777777" w:rsidTr="004215BD">
        <w:tc>
          <w:tcPr>
            <w:tcW w:w="2332" w:type="dxa"/>
          </w:tcPr>
          <w:p w14:paraId="45F7BE51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4C4D0CDB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94" w:type="dxa"/>
          </w:tcPr>
          <w:p w14:paraId="42F308D2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70" w:type="dxa"/>
          </w:tcPr>
          <w:p w14:paraId="00A64346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056F85E3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3" w:type="dxa"/>
          </w:tcPr>
          <w:p w14:paraId="22700473" w14:textId="77777777" w:rsidR="00D511B3" w:rsidRPr="004450A0" w:rsidRDefault="00D511B3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215BD" w:rsidRPr="004450A0" w14:paraId="2D926831" w14:textId="77777777" w:rsidTr="004215BD">
        <w:trPr>
          <w:gridAfter w:val="3"/>
          <w:wAfter w:w="7336" w:type="dxa"/>
        </w:trPr>
        <w:tc>
          <w:tcPr>
            <w:tcW w:w="2332" w:type="dxa"/>
          </w:tcPr>
          <w:p w14:paraId="206CBBCD" w14:textId="77777777" w:rsidR="004215BD" w:rsidRPr="004450A0" w:rsidRDefault="004215BD" w:rsidP="004450A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Montant total de la demande </w:t>
            </w:r>
          </w:p>
          <w:p w14:paraId="066D71CE" w14:textId="77777777" w:rsidR="004450A0" w:rsidRPr="004450A0" w:rsidRDefault="004450A0" w:rsidP="004450A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B3A682" w14:textId="77777777" w:rsidR="004215BD" w:rsidRPr="004450A0" w:rsidRDefault="004215BD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Date</w:t>
            </w:r>
          </w:p>
        </w:tc>
        <w:tc>
          <w:tcPr>
            <w:tcW w:w="1994" w:type="dxa"/>
          </w:tcPr>
          <w:p w14:paraId="1A078552" w14:textId="77777777" w:rsidR="004215BD" w:rsidRPr="004450A0" w:rsidRDefault="004215BD" w:rsidP="00D511B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Signature </w:t>
            </w:r>
          </w:p>
        </w:tc>
      </w:tr>
    </w:tbl>
    <w:p w14:paraId="64B3EBA0" w14:textId="77777777" w:rsidR="00D511B3" w:rsidRPr="004450A0" w:rsidRDefault="00D511B3" w:rsidP="00D511B3">
      <w:pPr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1D6360" w:rsidRPr="004450A0" w14:paraId="7DB63CD9" w14:textId="77777777" w:rsidTr="007B7AB5">
        <w:tc>
          <w:tcPr>
            <w:tcW w:w="2332" w:type="dxa"/>
          </w:tcPr>
          <w:p w14:paraId="6563526F" w14:textId="77777777" w:rsidR="001D6360" w:rsidRPr="004450A0" w:rsidRDefault="001D6360" w:rsidP="004450A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Si approbation préalable (Si plus de 300 e) Oui – Non</w:t>
            </w:r>
            <w:r w:rsidR="004215BD"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2E5E4916" w14:textId="77777777" w:rsidR="004450A0" w:rsidRPr="004450A0" w:rsidRDefault="004450A0" w:rsidP="004450A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7226A5E2" w14:textId="77777777" w:rsidR="001D6360" w:rsidRPr="004450A0" w:rsidRDefault="001D6360" w:rsidP="007B7A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Date approbation</w:t>
            </w:r>
          </w:p>
        </w:tc>
        <w:tc>
          <w:tcPr>
            <w:tcW w:w="2332" w:type="dxa"/>
          </w:tcPr>
          <w:p w14:paraId="4FB6C796" w14:textId="77777777" w:rsidR="001D6360" w:rsidRPr="004450A0" w:rsidRDefault="004215BD" w:rsidP="004450A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Nom approbateur (membre du Bureau) et s</w:t>
            </w:r>
            <w:r w:rsidR="001D6360"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ignature </w:t>
            </w:r>
          </w:p>
          <w:p w14:paraId="3213A254" w14:textId="77777777" w:rsidR="004450A0" w:rsidRPr="004450A0" w:rsidRDefault="004450A0" w:rsidP="004450A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32" w:type="dxa"/>
          </w:tcPr>
          <w:p w14:paraId="36474C61" w14:textId="77777777" w:rsidR="001D6360" w:rsidRPr="004450A0" w:rsidRDefault="001D6360" w:rsidP="007B7A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Date du remboursement  </w:t>
            </w:r>
          </w:p>
        </w:tc>
        <w:tc>
          <w:tcPr>
            <w:tcW w:w="2333" w:type="dxa"/>
          </w:tcPr>
          <w:p w14:paraId="6849F33D" w14:textId="77777777" w:rsidR="001D6360" w:rsidRPr="004450A0" w:rsidRDefault="001D6360" w:rsidP="007B7A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>N° du chèque FBDA</w:t>
            </w:r>
          </w:p>
        </w:tc>
        <w:tc>
          <w:tcPr>
            <w:tcW w:w="2333" w:type="dxa"/>
          </w:tcPr>
          <w:p w14:paraId="7805485E" w14:textId="77777777" w:rsidR="001D6360" w:rsidRPr="004450A0" w:rsidRDefault="001D6360" w:rsidP="007B7A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0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Signature </w:t>
            </w:r>
          </w:p>
        </w:tc>
      </w:tr>
    </w:tbl>
    <w:p w14:paraId="53495707" w14:textId="77777777" w:rsidR="00FF7B0A" w:rsidRPr="004215BD" w:rsidRDefault="00FF7B0A" w:rsidP="004215BD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(Catégories budgétaires : Matériels – Transport, Restauration – Courrier, Affranchissement – Impression, Diffusion, Confection – Publicité, Communication – Autres..)</w:t>
      </w:r>
    </w:p>
    <w:sectPr w:rsidR="00FF7B0A" w:rsidRPr="004215BD" w:rsidSect="00D511B3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B3"/>
    <w:rsid w:val="001D6360"/>
    <w:rsid w:val="004215BD"/>
    <w:rsid w:val="004450A0"/>
    <w:rsid w:val="00456C2F"/>
    <w:rsid w:val="00683597"/>
    <w:rsid w:val="00B24D10"/>
    <w:rsid w:val="00C376EC"/>
    <w:rsid w:val="00D511B3"/>
    <w:rsid w:val="00FF6E29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C910"/>
  <w15:chartTrackingRefBased/>
  <w15:docId w15:val="{3578C1BD-F96F-4E5E-8CEE-745C82B2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11B3"/>
    <w:pPr>
      <w:spacing w:after="200" w:line="271" w:lineRule="auto"/>
    </w:pPr>
    <w:rPr>
      <w:sz w:val="28"/>
      <w:szCs w:val="28"/>
    </w:rPr>
  </w:style>
  <w:style w:type="paragraph" w:styleId="Titre1">
    <w:name w:val="heading 1"/>
    <w:basedOn w:val="Normal"/>
    <w:link w:val="Titre1Car"/>
    <w:uiPriority w:val="1"/>
    <w:qFormat/>
    <w:rsid w:val="00D511B3"/>
    <w:pPr>
      <w:spacing w:after="0" w:line="240" w:lineRule="auto"/>
      <w:jc w:val="center"/>
      <w:outlineLvl w:val="0"/>
    </w:pPr>
    <w:rPr>
      <w:rFonts w:asciiTheme="majorHAnsi" w:hAnsiTheme="majorHAnsi"/>
      <w:b/>
      <w:color w:val="FFFFFF" w:themeColor="background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D511B3"/>
    <w:rPr>
      <w:rFonts w:asciiTheme="majorHAnsi" w:hAnsiTheme="majorHAnsi"/>
      <w:b/>
      <w:color w:val="FFFFFF" w:themeColor="background1"/>
      <w:sz w:val="28"/>
      <w:szCs w:val="28"/>
    </w:rPr>
  </w:style>
  <w:style w:type="table" w:styleId="Grilledutableau">
    <w:name w:val="Table Grid"/>
    <w:basedOn w:val="TableauNormal"/>
    <w:rsid w:val="00D511B3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 2</cp:lastModifiedBy>
  <cp:revision>2</cp:revision>
  <cp:lastPrinted>2021-02-19T09:21:00Z</cp:lastPrinted>
  <dcterms:created xsi:type="dcterms:W3CDTF">2021-02-19T09:24:00Z</dcterms:created>
  <dcterms:modified xsi:type="dcterms:W3CDTF">2021-02-19T09:24:00Z</dcterms:modified>
</cp:coreProperties>
</file>